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1F9" w:rsidRPr="007171F9" w:rsidRDefault="007171F9" w:rsidP="007171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171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Нивелир</w:t>
      </w: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нүкте </w:t>
      </w:r>
      <w:hyperlink r:id="rId4" w:tooltip="Биіктік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биіктіктерінің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айырмашылығын анық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ға арналған </w:t>
      </w:r>
      <w:hyperlink r:id="rId5" w:tooltip="Геодезиялық аспаптар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геодезиялық </w:t>
        </w:r>
        <w:proofErr w:type="spellStart"/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аспап</w:t>
        </w:r>
        <w:proofErr w:type="spellEnd"/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көлденең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нысаналау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сәулесі мен осы нүктелерде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орнатылған рейка көмегімен қолданылады.</w:t>
      </w:r>
    </w:p>
    <w:p w:rsidR="007171F9" w:rsidRPr="007171F9" w:rsidRDefault="007171F9" w:rsidP="007171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171F9" w:rsidRPr="007171F9" w:rsidRDefault="007171F9" w:rsidP="007171F9">
      <w:pPr>
        <w:shd w:val="clear" w:color="auto" w:fill="F8F9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171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94865" cy="1371600"/>
            <wp:effectExtent l="19050" t="0" r="635" b="0"/>
            <wp:docPr id="1" name="Рисунок 1" descr="Us land survey officer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 land survey officer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71F9" w:rsidRPr="007171F9" w:rsidRDefault="007171F9" w:rsidP="007171F9">
      <w:pPr>
        <w:shd w:val="clear" w:color="auto" w:fill="F8F9FA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171F9" w:rsidRPr="007171F9" w:rsidRDefault="007171F9" w:rsidP="007171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Құралымының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нивелирлерді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"https://kk.wikipedia.org/wiki/%D0%A6%D0%B8%D0%BB%D0%B8%D0%BD%D0%B4%D1%80" \o "Цилиндр" </w:instrText>
      </w: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цилиндрлік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деңгейлі нивелир және </w:t>
      </w:r>
      <w:hyperlink r:id="rId8" w:tooltip="Компенсатор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компенсаторлы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нивелир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топқа бөледі, соңғыларында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нысаналау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сызығы горизонталь жағдайға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автоматты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түрде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іледі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Дәлдігі жөнінен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І және ІІ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класты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нивелирлеуге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арналған өте дәл, ІІІ және ІV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класты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нивелирлеуге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арналған дәл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құрылыс жұмыстарына арналған техникалық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бөлінеді. Н-05 — оптикалық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микрометрлік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жоғары дәлдікті нивелир,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айырымды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км-лік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мәрте жү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істе 0,5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мм-ден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арпайтын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квадраттық қателікпен анықтауға арналған. Н-3, Н-3К, Н-3Л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дәл, 1 км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мәрте жү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істе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айырымды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мм-ден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аспайтын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квадраттық қателікпен анықтауға арналған, дәл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аспаптар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Инженерлік-геодезиялық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зерттеулерде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ІІІ және ІV кластық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 Н-10, 2Н-10Л, Н-10К, Н-10КЛ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1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км-лік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мәрте жү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істе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айырымды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мм-ден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аспайтын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квадраттық қателікпен анықтауға арналған техникалық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нивелирлер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құрылыста, инженерлік-геодезиялық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зерттеулерде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 </w:t>
      </w:r>
      <w:hyperlink r:id="rId9" w:tooltip="Топографиялық түсірім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топографиялық түсі</w:t>
        </w:r>
        <w:proofErr w:type="gramStart"/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р</w:t>
        </w:r>
        <w:proofErr w:type="gramEnd"/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істерде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биіктік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негіздерімен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қолданылады. Қазіргі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кездегі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нивелир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аспаптарында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дүрбінің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осін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горизонталь жағдайға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деңгейі арқылы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тексеріледі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0" w:tooltip="Авторедукция (мұндай бет жоқ)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авторедукциялық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1" w:tooltip="Компенсатор" w:history="1">
        <w:r w:rsidRPr="007171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компенсаторлар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арқылы өздігінен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hyperlink r:id="rId12" w:anchor="cite_note-name-1" w:history="1">
        <w:r w:rsidRPr="007171F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[1]</w:t>
        </w:r>
      </w:hyperlink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Қалаларды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пландауда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темір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салуда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су жүретін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трубаларды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жүргізуде де ниверлеудің маңызы өте күшті.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Ниверлеу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</w:t>
      </w:r>
      <w:proofErr w:type="gram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еңбек сіңіруді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қылатын жұмыс,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себепті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бұл жұмыс </w:t>
      </w:r>
      <w:proofErr w:type="spellStart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автоматтандырылды</w:t>
      </w:r>
      <w:proofErr w:type="spellEnd"/>
      <w:r w:rsidRPr="007171F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5077" w:rsidRPr="007171F9" w:rsidRDefault="006C5077" w:rsidP="007171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C5077" w:rsidRPr="007171F9" w:rsidSect="006C50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27B0"/>
    <w:rsid w:val="006C5077"/>
    <w:rsid w:val="007171F9"/>
    <w:rsid w:val="008E53B3"/>
    <w:rsid w:val="009271EC"/>
    <w:rsid w:val="00DA27B0"/>
    <w:rsid w:val="00EF5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7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171F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17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71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86975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98906">
              <w:marLeft w:val="0"/>
              <w:marRight w:val="0"/>
              <w:marTop w:val="0"/>
              <w:marBottom w:val="0"/>
              <w:divBdr>
                <w:top w:val="single" w:sz="6" w:space="3" w:color="C8CCD1"/>
                <w:left w:val="single" w:sz="6" w:space="3" w:color="C8CCD1"/>
                <w:bottom w:val="single" w:sz="6" w:space="3" w:color="C8CCD1"/>
                <w:right w:val="single" w:sz="6" w:space="3" w:color="C8CCD1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A%D0%BE%D0%BC%D0%BF%D0%B5%D0%BD%D1%81%D0%B0%D1%82%D0%BE%D1%8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s://kk.wikipedia.org/wiki/%D0%9D%D0%B8%D0%B2%D0%B5%D0%BB%D0%B8%D1%8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k.wikipedia.org/wiki/%D0%A1%D1%83%D1%80%D0%B5%D1%82:Us_land_survey_officer.jpg" TargetMode="External"/><Relationship Id="rId11" Type="http://schemas.openxmlformats.org/officeDocument/2006/relationships/hyperlink" Target="https://kk.wikipedia.org/wiki/%D0%9A%D0%BE%D0%BC%D0%BF%D0%B5%D0%BD%D1%81%D0%B0%D1%82%D0%BE%D1%80" TargetMode="External"/><Relationship Id="rId5" Type="http://schemas.openxmlformats.org/officeDocument/2006/relationships/hyperlink" Target="https://kk.wikipedia.org/wiki/%D0%93%D0%B5%D0%BE%D0%B4%D0%B5%D0%B7%D0%B8%D1%8F%D0%BB%D1%8B%D2%9B_%D0%B0%D1%81%D0%BF%D0%B0%D0%BF%D1%82%D0%B0%D1%80" TargetMode="External"/><Relationship Id="rId10" Type="http://schemas.openxmlformats.org/officeDocument/2006/relationships/hyperlink" Target="https://kk.wikipedia.org/w/index.php?title=%D0%90%D0%B2%D1%82%D0%BE%D1%80%D0%B5%D0%B4%D1%83%D0%BA%D1%86%D0%B8%D1%8F&amp;action=edit&amp;redlink=1" TargetMode="External"/><Relationship Id="rId4" Type="http://schemas.openxmlformats.org/officeDocument/2006/relationships/hyperlink" Target="https://kk.wikipedia.org/wiki/%D0%91%D0%B8%D1%96%D0%BA%D1%82%D1%96%D0%BA" TargetMode="External"/><Relationship Id="rId9" Type="http://schemas.openxmlformats.org/officeDocument/2006/relationships/hyperlink" Target="https://kk.wikipedia.org/wiki/%D0%A2%D0%BE%D0%BF%D0%BE%D0%B3%D1%80%D0%B0%D1%84%D0%B8%D1%8F%D0%BB%D1%8B%D2%9B_%D1%82%D2%AF%D1%81%D1%96%D1%80%D1%96%D0%B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Erkebulan</cp:lastModifiedBy>
  <cp:revision>4</cp:revision>
  <dcterms:created xsi:type="dcterms:W3CDTF">2020-03-31T08:45:00Z</dcterms:created>
  <dcterms:modified xsi:type="dcterms:W3CDTF">2020-03-31T08:57:00Z</dcterms:modified>
</cp:coreProperties>
</file>